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72" w:rsidRDefault="002418D3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2790825</wp:posOffset>
                </wp:positionV>
                <wp:extent cx="6645275" cy="7315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8D3" w:rsidRDefault="00293771" w:rsidP="00972EA4">
                            <w:pPr>
                              <w:pStyle w:val="BasicParagraph"/>
                              <w:spacing w:line="240" w:lineRule="auto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FACT SHEET</w:t>
                            </w:r>
                            <w:r w:rsidR="002418D3" w:rsidRPr="00972EA4"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  <w:t> </w:t>
                            </w:r>
                          </w:p>
                          <w:p w:rsidR="00972EA4" w:rsidRPr="00972EA4" w:rsidRDefault="00972EA4" w:rsidP="00972EA4">
                            <w:pPr>
                              <w:pStyle w:val="BasicParagraph"/>
                              <w:spacing w:line="240" w:lineRule="auto"/>
                              <w:jc w:val="both"/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:rsidR="002418D3" w:rsidRPr="00972EA4" w:rsidRDefault="000574A9" w:rsidP="00972EA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The v</w:t>
                            </w:r>
                            <w:r w:rsidR="00293771"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 xml:space="preserve">ision of </w:t>
                            </w:r>
                            <w:r w:rsidR="00293771" w:rsidRPr="00972EA4">
                              <w:rPr>
                                <w:rFonts w:ascii="MyriadPro-Regular" w:hAnsi="MyriadPro-Regular"/>
                                <w:i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The Secret Place</w:t>
                            </w: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 xml:space="preserve"> is</w:t>
                            </w:r>
                            <w:r w:rsidR="00293771"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293771" w:rsidRPr="00972EA4">
                              <w:rPr>
                                <w:rFonts w:ascii="MyriadPro-Regular" w:hAnsi="MyriadPro-Regular"/>
                                <w:i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"turning hearts back to the Father through intimate praise and worship"</w:t>
                            </w:r>
                            <w:r w:rsidR="00293771"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:rsidR="007416D1" w:rsidRPr="00972EA4" w:rsidRDefault="007416D1" w:rsidP="00972EA4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MyriadPro-Regular" w:hAnsi="MyriadPro-Regular"/>
                                <w:color w:val="404040" w:themeColor="text1" w:themeTint="BF"/>
                                <w14:ligatures w14:val="none"/>
                              </w:rPr>
                            </w:pPr>
                          </w:p>
                          <w:p w:rsidR="000C5466" w:rsidRPr="00972EA4" w:rsidRDefault="000C5466" w:rsidP="00972EA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Ray is a recording artist, song writer, worship leader and pastor.</w:t>
                            </w:r>
                          </w:p>
                          <w:p w:rsidR="007416D1" w:rsidRPr="00972EA4" w:rsidRDefault="007416D1" w:rsidP="00972EA4">
                            <w:pPr>
                              <w:pStyle w:val="ListParagraph"/>
                              <w:spacing w:after="0" w:line="240" w:lineRule="auto"/>
                              <w:rPr>
                                <w:rFonts w:ascii="MyriadPro-Regular" w:hAnsi="MyriadPro-Regular"/>
                                <w:color w:val="404040" w:themeColor="text1" w:themeTint="BF"/>
                                <w14:ligatures w14:val="none"/>
                              </w:rPr>
                            </w:pPr>
                          </w:p>
                          <w:p w:rsidR="00293771" w:rsidRPr="00972EA4" w:rsidRDefault="00293771" w:rsidP="00972EA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 xml:space="preserve">The ministry of </w:t>
                            </w:r>
                            <w:r w:rsidRPr="00972EA4">
                              <w:rPr>
                                <w:rFonts w:ascii="MyriadPro-Regular" w:hAnsi="MyriadPro-Regular"/>
                                <w:i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The Secret Place</w:t>
                            </w: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 xml:space="preserve"> was founded in 1997 when the Lord spoke to Ray saying, </w:t>
                            </w:r>
                            <w:r w:rsidRPr="00972EA4">
                              <w:rPr>
                                <w:rFonts w:ascii="MyriadPro-Regular" w:hAnsi="MyriadPro-Regular"/>
                                <w:i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“I want to use you to turn the hearts of my people back to myself.”</w:t>
                            </w: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 xml:space="preserve"> Ray said, </w:t>
                            </w:r>
                            <w:r w:rsidRPr="00972EA4">
                              <w:rPr>
                                <w:rFonts w:ascii="MyriadPro-Regular" w:hAnsi="MyriadPro-Regular"/>
                                <w:i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“Why Lord?”</w:t>
                            </w: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 xml:space="preserve"> The Lord responded saying, </w:t>
                            </w:r>
                            <w:r w:rsidRPr="00972EA4">
                              <w:rPr>
                                <w:rFonts w:ascii="MyriadPro-Regular" w:hAnsi="MyriadPro-Regular"/>
                                <w:i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“because their hearts are everywhere”</w:t>
                            </w: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:rsidR="007416D1" w:rsidRPr="00972EA4" w:rsidRDefault="007416D1" w:rsidP="00972EA4">
                            <w:pPr>
                              <w:pStyle w:val="ListParagraph"/>
                              <w:spacing w:after="0" w:line="240" w:lineRule="auto"/>
                              <w:rPr>
                                <w:rFonts w:ascii="MyriadPro-Regular" w:hAnsi="MyriadPro-Regular"/>
                                <w:color w:val="404040" w:themeColor="text1" w:themeTint="BF"/>
                                <w14:ligatures w14:val="none"/>
                              </w:rPr>
                            </w:pPr>
                          </w:p>
                          <w:p w:rsidR="000C5466" w:rsidRPr="00972EA4" w:rsidRDefault="000C5466" w:rsidP="00972EA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72EA4">
                              <w:rPr>
                                <w:rFonts w:ascii="MyriadPro-Regular" w:hAnsi="MyriadPro-Regular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</w:rPr>
                              <w:t>The songs of</w:t>
                            </w:r>
                            <w:r w:rsidRPr="00972EA4">
                              <w:rPr>
                                <w:rStyle w:val="apple-converted-space"/>
                                <w:rFonts w:ascii="MyriadPro-Regular" w:hAnsi="MyriadPro-Regular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972EA4">
                              <w:rPr>
                                <w:rStyle w:val="Emphasis"/>
                                <w:rFonts w:ascii="MyriadPro-Regular" w:hAnsi="MyriadPro-Regular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</w:rPr>
                              <w:t>The Secret Place</w:t>
                            </w:r>
                            <w:r w:rsidRPr="00972EA4">
                              <w:rPr>
                                <w:rStyle w:val="apple-converted-space"/>
                                <w:rFonts w:ascii="MyriadPro-Regular" w:hAnsi="MyriadPro-Regular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972EA4">
                              <w:rPr>
                                <w:rFonts w:ascii="MyriadPro-Regular" w:hAnsi="MyriadPro-Regular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</w:rPr>
                              <w:t>are not Christian entertainment; they are songs of the heart and simple intimate expressions of spontaneous prophetic worship.</w:t>
                            </w:r>
                          </w:p>
                          <w:p w:rsidR="000C5466" w:rsidRPr="00972EA4" w:rsidRDefault="000C5466" w:rsidP="00972EA4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MyriadPro-Regular" w:hAnsi="MyriadPro-Regular"/>
                                <w:color w:val="404040" w:themeColor="text1" w:themeTint="BF"/>
                                <w14:ligatures w14:val="none"/>
                              </w:rPr>
                            </w:pPr>
                          </w:p>
                          <w:p w:rsidR="000574A9" w:rsidRPr="00972EA4" w:rsidRDefault="000574A9" w:rsidP="00972EA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 xml:space="preserve">Ray and his wife currently pastor </w:t>
                            </w:r>
                            <w:r w:rsidRPr="00972EA4">
                              <w:rPr>
                                <w:rFonts w:ascii="MyriadPro-Regular" w:hAnsi="MyriadPro-Regular"/>
                                <w:i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Pursuit Church</w:t>
                            </w: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 xml:space="preserve"> which they started in 1990 and have been faithfully serving ever since. </w:t>
                            </w:r>
                          </w:p>
                          <w:p w:rsidR="007416D1" w:rsidRPr="00972EA4" w:rsidRDefault="007416D1" w:rsidP="00972EA4">
                            <w:pPr>
                              <w:pStyle w:val="ListParagraph"/>
                              <w:spacing w:after="0" w:line="240" w:lineRule="auto"/>
                              <w:rPr>
                                <w:rFonts w:ascii="MyriadPro-Regular" w:hAnsi="MyriadPro-Regular"/>
                                <w:color w:val="404040" w:themeColor="text1" w:themeTint="BF"/>
                                <w14:ligatures w14:val="none"/>
                              </w:rPr>
                            </w:pPr>
                          </w:p>
                          <w:p w:rsidR="000574A9" w:rsidRPr="00972EA4" w:rsidRDefault="000574A9" w:rsidP="00972EA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Ray Watson has been in ministry since 1987.</w:t>
                            </w:r>
                          </w:p>
                          <w:p w:rsidR="007416D1" w:rsidRPr="00972EA4" w:rsidRDefault="007416D1" w:rsidP="00972EA4">
                            <w:pPr>
                              <w:pStyle w:val="ListParagraph"/>
                              <w:spacing w:after="0" w:line="240" w:lineRule="auto"/>
                              <w:rPr>
                                <w:rFonts w:ascii="MyriadPro-Regular" w:hAnsi="MyriadPro-Regular"/>
                                <w:color w:val="404040" w:themeColor="text1" w:themeTint="BF"/>
                                <w14:ligatures w14:val="none"/>
                              </w:rPr>
                            </w:pPr>
                          </w:p>
                          <w:p w:rsidR="000574A9" w:rsidRPr="00972EA4" w:rsidRDefault="000574A9" w:rsidP="00972EA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Ray studied music at Otago University and graduated with honours.</w:t>
                            </w:r>
                          </w:p>
                          <w:p w:rsidR="007416D1" w:rsidRPr="00972EA4" w:rsidRDefault="007416D1" w:rsidP="00972EA4">
                            <w:pPr>
                              <w:pStyle w:val="ListParagraph"/>
                              <w:spacing w:after="0" w:line="240" w:lineRule="auto"/>
                              <w:rPr>
                                <w:rFonts w:ascii="MyriadPro-Regular" w:hAnsi="MyriadPro-Regular"/>
                                <w:color w:val="404040" w:themeColor="text1" w:themeTint="BF"/>
                                <w14:ligatures w14:val="none"/>
                              </w:rPr>
                            </w:pPr>
                          </w:p>
                          <w:p w:rsidR="00293771" w:rsidRPr="00972EA4" w:rsidRDefault="00293771" w:rsidP="00972EA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72EA4">
                              <w:rPr>
                                <w:rFonts w:ascii="MyriadPro-Regular" w:hAnsi="MyriadPro-Regular"/>
                                <w:i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Musical Manna</w:t>
                            </w: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0574A9"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is Ray's free monthly podcast which</w:t>
                            </w: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 xml:space="preserve"> reaches</w:t>
                            </w:r>
                            <w:r w:rsidR="000574A9"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 xml:space="preserve"> over 15</w:t>
                            </w: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0,000 subscribers from every corner of the globe.</w:t>
                            </w:r>
                          </w:p>
                          <w:p w:rsidR="007416D1" w:rsidRPr="00972EA4" w:rsidRDefault="007416D1" w:rsidP="00972EA4">
                            <w:pPr>
                              <w:pStyle w:val="ListParagraph"/>
                              <w:spacing w:after="0" w:line="240" w:lineRule="auto"/>
                              <w:rPr>
                                <w:rFonts w:ascii="MyriadPro-Regular" w:hAnsi="MyriadPro-Regular"/>
                                <w:color w:val="404040" w:themeColor="text1" w:themeTint="BF"/>
                                <w14:ligatures w14:val="none"/>
                              </w:rPr>
                            </w:pPr>
                          </w:p>
                          <w:p w:rsidR="000574A9" w:rsidRPr="00972EA4" w:rsidRDefault="000574A9" w:rsidP="00972EA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 xml:space="preserve">Ray's first album </w:t>
                            </w:r>
                            <w:r w:rsidRPr="00972EA4">
                              <w:rPr>
                                <w:rFonts w:ascii="MyriadPro-Regular" w:hAnsi="MyriadPro-Regular"/>
                                <w:i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Highways to Zion</w:t>
                            </w: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 xml:space="preserve"> was released in 1984.</w:t>
                            </w:r>
                          </w:p>
                          <w:p w:rsidR="007416D1" w:rsidRPr="00972EA4" w:rsidRDefault="007416D1" w:rsidP="00972EA4">
                            <w:pPr>
                              <w:pStyle w:val="ListParagraph"/>
                              <w:spacing w:after="0" w:line="240" w:lineRule="auto"/>
                              <w:rPr>
                                <w:rFonts w:ascii="MyriadPro-Regular" w:hAnsi="MyriadPro-Regular"/>
                                <w:color w:val="404040" w:themeColor="text1" w:themeTint="BF"/>
                                <w14:ligatures w14:val="none"/>
                              </w:rPr>
                            </w:pPr>
                          </w:p>
                          <w:p w:rsidR="000574A9" w:rsidRPr="00972EA4" w:rsidRDefault="000574A9" w:rsidP="00972EA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Over the years he has released 10 albums and 2 EPs.</w:t>
                            </w:r>
                          </w:p>
                          <w:p w:rsidR="007416D1" w:rsidRPr="00972EA4" w:rsidRDefault="007416D1" w:rsidP="00972EA4">
                            <w:pPr>
                              <w:pStyle w:val="ListParagraph"/>
                              <w:spacing w:after="0" w:line="240" w:lineRule="auto"/>
                              <w:rPr>
                                <w:rFonts w:ascii="MyriadPro-Regular" w:hAnsi="MyriadPro-Regular"/>
                                <w:color w:val="404040" w:themeColor="text1" w:themeTint="BF"/>
                                <w14:ligatures w14:val="none"/>
                              </w:rPr>
                            </w:pPr>
                          </w:p>
                          <w:p w:rsidR="000574A9" w:rsidRPr="00972EA4" w:rsidRDefault="000574A9" w:rsidP="00972EA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Ray's music ministry is characterized as spontaneous, prophetic, soaking, intimate worship</w:t>
                            </w:r>
                            <w:r w:rsidR="007416D1"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:rsidR="007416D1" w:rsidRPr="00972EA4" w:rsidRDefault="007416D1" w:rsidP="00972EA4">
                            <w:pPr>
                              <w:pStyle w:val="ListParagraph"/>
                              <w:spacing w:after="0" w:line="240" w:lineRule="auto"/>
                              <w:rPr>
                                <w:rFonts w:ascii="MyriadPro-Regular" w:hAnsi="MyriadPro-Regular"/>
                                <w:color w:val="404040" w:themeColor="text1" w:themeTint="BF"/>
                                <w14:ligatures w14:val="none"/>
                              </w:rPr>
                            </w:pPr>
                          </w:p>
                          <w:p w:rsidR="000C5466" w:rsidRPr="00972EA4" w:rsidRDefault="000C5466" w:rsidP="00972EA4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72EA4">
                              <w:rPr>
                                <w:rFonts w:ascii="MyriadPro-Regular" w:hAnsi="MyriadPro-Regular"/>
                                <w:color w:val="404040" w:themeColor="text1" w:themeTint="BF"/>
                                <w:sz w:val="28"/>
                                <w:szCs w:val="28"/>
                                <w14:ligatures w14:val="none"/>
                              </w:rPr>
                              <w:t>Ray's ministry style blends singing with sharing directly from the keyboard and emphasises grace, hope and restoration.</w:t>
                            </w:r>
                          </w:p>
                          <w:p w:rsidR="000C5466" w:rsidRDefault="002418D3" w:rsidP="00972EA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72EA4">
                              <w:rPr>
                                <w:rFonts w:ascii="MyriadPro-Regular" w:hAnsi="MyriadPro-Regular"/>
                                <w:color w:val="434A54"/>
                                <w:sz w:val="28"/>
                                <w:szCs w:val="28"/>
                                <w14:ligatures w14:val="none"/>
                              </w:rPr>
                              <w:t>  </w:t>
                            </w:r>
                          </w:p>
                          <w:p w:rsidR="00972EA4" w:rsidRPr="00972EA4" w:rsidRDefault="00972EA4" w:rsidP="00972EA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MyriadPro-Regular" w:hAnsi="MyriadPro-Regular"/>
                                <w:color w:val="434A5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219.75pt;width:523.25pt;height:8in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V9tQIAALo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" filled="f" stroked="f">
                <v:textbox>
                  <w:txbxContent>
                    <w:p w:rsidR="002418D3" w:rsidRDefault="00293771" w:rsidP="00972EA4">
                      <w:pPr>
                        <w:pStyle w:val="BasicParagraph"/>
                        <w:spacing w:line="240" w:lineRule="auto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40"/>
                          <w:szCs w:val="40"/>
                          <w:lang w:val="en-US"/>
                          <w14:ligatures w14:val="none"/>
                        </w:rPr>
                        <w:t>FACT SHEET</w:t>
                      </w:r>
                      <w:r w:rsidR="002418D3" w:rsidRPr="00972EA4"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  <w:t> </w:t>
                      </w:r>
                    </w:p>
                    <w:p w:rsidR="00972EA4" w:rsidRPr="00972EA4" w:rsidRDefault="00972EA4" w:rsidP="00972EA4">
                      <w:pPr>
                        <w:pStyle w:val="BasicParagraph"/>
                        <w:spacing w:line="240" w:lineRule="auto"/>
                        <w:jc w:val="both"/>
                        <w:rPr>
                          <w:rFonts w:ascii="MyriadPro-Regular" w:hAnsi="MyriadPro-Regular"/>
                          <w:color w:val="404040" w:themeColor="text1" w:themeTint="BF"/>
                          <w:sz w:val="20"/>
                          <w:szCs w:val="20"/>
                          <w14:ligatures w14:val="none"/>
                        </w:rPr>
                      </w:pPr>
                    </w:p>
                    <w:p w:rsidR="002418D3" w:rsidRPr="00972EA4" w:rsidRDefault="000574A9" w:rsidP="00972EA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</w:pP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The v</w:t>
                      </w:r>
                      <w:r w:rsidR="00293771"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 xml:space="preserve">ision of </w:t>
                      </w:r>
                      <w:r w:rsidR="00293771" w:rsidRPr="00972EA4">
                        <w:rPr>
                          <w:rFonts w:ascii="MyriadPro-Regular" w:hAnsi="MyriadPro-Regular"/>
                          <w:i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The Secret Place</w:t>
                      </w: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 xml:space="preserve"> is</w:t>
                      </w:r>
                      <w:r w:rsidR="00293771"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293771" w:rsidRPr="00972EA4">
                        <w:rPr>
                          <w:rFonts w:ascii="MyriadPro-Regular" w:hAnsi="MyriadPro-Regular"/>
                          <w:i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"turning hearts back to the Father through intimate praise and worship"</w:t>
                      </w:r>
                      <w:r w:rsidR="00293771"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:rsidR="007416D1" w:rsidRPr="00972EA4" w:rsidRDefault="007416D1" w:rsidP="00972EA4">
                      <w:pPr>
                        <w:pStyle w:val="ListParagraph"/>
                        <w:widowControl w:val="0"/>
                        <w:spacing w:after="0" w:line="240" w:lineRule="auto"/>
                        <w:jc w:val="both"/>
                        <w:rPr>
                          <w:rFonts w:ascii="MyriadPro-Regular" w:hAnsi="MyriadPro-Regular"/>
                          <w:color w:val="404040" w:themeColor="text1" w:themeTint="BF"/>
                          <w14:ligatures w14:val="none"/>
                        </w:rPr>
                      </w:pPr>
                    </w:p>
                    <w:p w:rsidR="000C5466" w:rsidRPr="00972EA4" w:rsidRDefault="000C5466" w:rsidP="00972EA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</w:pP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Ray is a recording artist, song writer, worship leader and pastor.</w:t>
                      </w:r>
                    </w:p>
                    <w:p w:rsidR="007416D1" w:rsidRPr="00972EA4" w:rsidRDefault="007416D1" w:rsidP="00972EA4">
                      <w:pPr>
                        <w:pStyle w:val="ListParagraph"/>
                        <w:spacing w:after="0" w:line="240" w:lineRule="auto"/>
                        <w:rPr>
                          <w:rFonts w:ascii="MyriadPro-Regular" w:hAnsi="MyriadPro-Regular"/>
                          <w:color w:val="404040" w:themeColor="text1" w:themeTint="BF"/>
                          <w14:ligatures w14:val="none"/>
                        </w:rPr>
                      </w:pPr>
                    </w:p>
                    <w:p w:rsidR="00293771" w:rsidRPr="00972EA4" w:rsidRDefault="00293771" w:rsidP="00972EA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</w:pP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 xml:space="preserve">The ministry of </w:t>
                      </w:r>
                      <w:r w:rsidRPr="00972EA4">
                        <w:rPr>
                          <w:rFonts w:ascii="MyriadPro-Regular" w:hAnsi="MyriadPro-Regular"/>
                          <w:i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The Secret Place</w:t>
                      </w: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 xml:space="preserve"> was founded in 1997 when the Lord spoke to Ray saying, </w:t>
                      </w:r>
                      <w:r w:rsidRPr="00972EA4">
                        <w:rPr>
                          <w:rFonts w:ascii="MyriadPro-Regular" w:hAnsi="MyriadPro-Regular"/>
                          <w:i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“I want to use you to turn the hearts of my people back to myself.”</w:t>
                      </w: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 xml:space="preserve"> Ray said, </w:t>
                      </w:r>
                      <w:r w:rsidRPr="00972EA4">
                        <w:rPr>
                          <w:rFonts w:ascii="MyriadPro-Regular" w:hAnsi="MyriadPro-Regular"/>
                          <w:i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“Why Lord?”</w:t>
                      </w: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 xml:space="preserve"> The Lord responded saying, </w:t>
                      </w:r>
                      <w:r w:rsidRPr="00972EA4">
                        <w:rPr>
                          <w:rFonts w:ascii="MyriadPro-Regular" w:hAnsi="MyriadPro-Regular"/>
                          <w:i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“because their hearts are everywhere”</w:t>
                      </w: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:rsidR="007416D1" w:rsidRPr="00972EA4" w:rsidRDefault="007416D1" w:rsidP="00972EA4">
                      <w:pPr>
                        <w:pStyle w:val="ListParagraph"/>
                        <w:spacing w:after="0" w:line="240" w:lineRule="auto"/>
                        <w:rPr>
                          <w:rFonts w:ascii="MyriadPro-Regular" w:hAnsi="MyriadPro-Regular"/>
                          <w:color w:val="404040" w:themeColor="text1" w:themeTint="BF"/>
                          <w14:ligatures w14:val="none"/>
                        </w:rPr>
                      </w:pPr>
                    </w:p>
                    <w:p w:rsidR="000C5466" w:rsidRPr="00972EA4" w:rsidRDefault="000C5466" w:rsidP="00972EA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</w:pPr>
                      <w:r w:rsidRPr="00972EA4">
                        <w:rPr>
                          <w:rFonts w:ascii="MyriadPro-Regular" w:hAnsi="MyriadPro-Regular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</w:rPr>
                        <w:t>The songs of</w:t>
                      </w:r>
                      <w:r w:rsidRPr="00972EA4">
                        <w:rPr>
                          <w:rStyle w:val="apple-converted-space"/>
                          <w:rFonts w:ascii="MyriadPro-Regular" w:hAnsi="MyriadPro-Regular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972EA4">
                        <w:rPr>
                          <w:rStyle w:val="Emphasis"/>
                          <w:rFonts w:ascii="MyriadPro-Regular" w:hAnsi="MyriadPro-Regular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</w:rPr>
                        <w:t>The Secret Place</w:t>
                      </w:r>
                      <w:r w:rsidRPr="00972EA4">
                        <w:rPr>
                          <w:rStyle w:val="apple-converted-space"/>
                          <w:rFonts w:ascii="MyriadPro-Regular" w:hAnsi="MyriadPro-Regular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972EA4">
                        <w:rPr>
                          <w:rFonts w:ascii="MyriadPro-Regular" w:hAnsi="MyriadPro-Regular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</w:rPr>
                        <w:t>are not Christian entertainment; they are songs of the heart and simple intimate expressions of spontaneous prophetic worship.</w:t>
                      </w:r>
                    </w:p>
                    <w:p w:rsidR="000C5466" w:rsidRPr="00972EA4" w:rsidRDefault="000C5466" w:rsidP="00972EA4">
                      <w:pPr>
                        <w:pStyle w:val="ListParagraph"/>
                        <w:widowControl w:val="0"/>
                        <w:spacing w:after="0" w:line="240" w:lineRule="auto"/>
                        <w:jc w:val="both"/>
                        <w:rPr>
                          <w:rFonts w:ascii="MyriadPro-Regular" w:hAnsi="MyriadPro-Regular"/>
                          <w:color w:val="404040" w:themeColor="text1" w:themeTint="BF"/>
                          <w14:ligatures w14:val="none"/>
                        </w:rPr>
                      </w:pPr>
                    </w:p>
                    <w:p w:rsidR="000574A9" w:rsidRPr="00972EA4" w:rsidRDefault="000574A9" w:rsidP="00972EA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</w:pP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 xml:space="preserve">Ray and his wife currently pastor </w:t>
                      </w:r>
                      <w:r w:rsidRPr="00972EA4">
                        <w:rPr>
                          <w:rFonts w:ascii="MyriadPro-Regular" w:hAnsi="MyriadPro-Regular"/>
                          <w:i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Pursuit Church</w:t>
                      </w: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 xml:space="preserve"> which they started in 1990 and have been faithfully serving ever since. </w:t>
                      </w:r>
                    </w:p>
                    <w:p w:rsidR="007416D1" w:rsidRPr="00972EA4" w:rsidRDefault="007416D1" w:rsidP="00972EA4">
                      <w:pPr>
                        <w:pStyle w:val="ListParagraph"/>
                        <w:spacing w:after="0" w:line="240" w:lineRule="auto"/>
                        <w:rPr>
                          <w:rFonts w:ascii="MyriadPro-Regular" w:hAnsi="MyriadPro-Regular"/>
                          <w:color w:val="404040" w:themeColor="text1" w:themeTint="BF"/>
                          <w14:ligatures w14:val="none"/>
                        </w:rPr>
                      </w:pPr>
                    </w:p>
                    <w:p w:rsidR="000574A9" w:rsidRPr="00972EA4" w:rsidRDefault="000574A9" w:rsidP="00972EA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</w:pP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Ray Watson has been in ministry since 1987.</w:t>
                      </w:r>
                    </w:p>
                    <w:p w:rsidR="007416D1" w:rsidRPr="00972EA4" w:rsidRDefault="007416D1" w:rsidP="00972EA4">
                      <w:pPr>
                        <w:pStyle w:val="ListParagraph"/>
                        <w:spacing w:after="0" w:line="240" w:lineRule="auto"/>
                        <w:rPr>
                          <w:rFonts w:ascii="MyriadPro-Regular" w:hAnsi="MyriadPro-Regular"/>
                          <w:color w:val="404040" w:themeColor="text1" w:themeTint="BF"/>
                          <w14:ligatures w14:val="none"/>
                        </w:rPr>
                      </w:pPr>
                    </w:p>
                    <w:p w:rsidR="000574A9" w:rsidRPr="00972EA4" w:rsidRDefault="000574A9" w:rsidP="00972EA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</w:pP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Ray studied music at Otago University and graduated with honours.</w:t>
                      </w:r>
                    </w:p>
                    <w:p w:rsidR="007416D1" w:rsidRPr="00972EA4" w:rsidRDefault="007416D1" w:rsidP="00972EA4">
                      <w:pPr>
                        <w:pStyle w:val="ListParagraph"/>
                        <w:spacing w:after="0" w:line="240" w:lineRule="auto"/>
                        <w:rPr>
                          <w:rFonts w:ascii="MyriadPro-Regular" w:hAnsi="MyriadPro-Regular"/>
                          <w:color w:val="404040" w:themeColor="text1" w:themeTint="BF"/>
                          <w14:ligatures w14:val="none"/>
                        </w:rPr>
                      </w:pPr>
                    </w:p>
                    <w:p w:rsidR="00293771" w:rsidRPr="00972EA4" w:rsidRDefault="00293771" w:rsidP="00972EA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</w:pPr>
                      <w:r w:rsidRPr="00972EA4">
                        <w:rPr>
                          <w:rFonts w:ascii="MyriadPro-Regular" w:hAnsi="MyriadPro-Regular"/>
                          <w:i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Musical Manna</w:t>
                      </w: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0574A9"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is Ray's free monthly podcast which</w:t>
                      </w: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 xml:space="preserve"> reaches</w:t>
                      </w:r>
                      <w:r w:rsidR="000574A9"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 xml:space="preserve"> over 15</w:t>
                      </w: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0,000 subscribers from every corner of the globe.</w:t>
                      </w:r>
                    </w:p>
                    <w:p w:rsidR="007416D1" w:rsidRPr="00972EA4" w:rsidRDefault="007416D1" w:rsidP="00972EA4">
                      <w:pPr>
                        <w:pStyle w:val="ListParagraph"/>
                        <w:spacing w:after="0" w:line="240" w:lineRule="auto"/>
                        <w:rPr>
                          <w:rFonts w:ascii="MyriadPro-Regular" w:hAnsi="MyriadPro-Regular"/>
                          <w:color w:val="404040" w:themeColor="text1" w:themeTint="BF"/>
                          <w14:ligatures w14:val="none"/>
                        </w:rPr>
                      </w:pPr>
                    </w:p>
                    <w:p w:rsidR="000574A9" w:rsidRPr="00972EA4" w:rsidRDefault="000574A9" w:rsidP="00972EA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</w:pP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 xml:space="preserve">Ray's first album </w:t>
                      </w:r>
                      <w:r w:rsidRPr="00972EA4">
                        <w:rPr>
                          <w:rFonts w:ascii="MyriadPro-Regular" w:hAnsi="MyriadPro-Regular"/>
                          <w:i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Highways to Zion</w:t>
                      </w: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 xml:space="preserve"> was released in 1984.</w:t>
                      </w:r>
                    </w:p>
                    <w:p w:rsidR="007416D1" w:rsidRPr="00972EA4" w:rsidRDefault="007416D1" w:rsidP="00972EA4">
                      <w:pPr>
                        <w:pStyle w:val="ListParagraph"/>
                        <w:spacing w:after="0" w:line="240" w:lineRule="auto"/>
                        <w:rPr>
                          <w:rFonts w:ascii="MyriadPro-Regular" w:hAnsi="MyriadPro-Regular"/>
                          <w:color w:val="404040" w:themeColor="text1" w:themeTint="BF"/>
                          <w14:ligatures w14:val="none"/>
                        </w:rPr>
                      </w:pPr>
                    </w:p>
                    <w:p w:rsidR="000574A9" w:rsidRPr="00972EA4" w:rsidRDefault="000574A9" w:rsidP="00972EA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</w:pP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Over the years he has released 10 albums and 2 EPs.</w:t>
                      </w:r>
                    </w:p>
                    <w:p w:rsidR="007416D1" w:rsidRPr="00972EA4" w:rsidRDefault="007416D1" w:rsidP="00972EA4">
                      <w:pPr>
                        <w:pStyle w:val="ListParagraph"/>
                        <w:spacing w:after="0" w:line="240" w:lineRule="auto"/>
                        <w:rPr>
                          <w:rFonts w:ascii="MyriadPro-Regular" w:hAnsi="MyriadPro-Regular"/>
                          <w:color w:val="404040" w:themeColor="text1" w:themeTint="BF"/>
                          <w14:ligatures w14:val="none"/>
                        </w:rPr>
                      </w:pPr>
                    </w:p>
                    <w:p w:rsidR="000574A9" w:rsidRPr="00972EA4" w:rsidRDefault="000574A9" w:rsidP="00972EA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</w:pP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Ray's music ministry is characterized as spontaneous, prophetic, soaking, intimate worship</w:t>
                      </w:r>
                      <w:r w:rsidR="007416D1"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:rsidR="007416D1" w:rsidRPr="00972EA4" w:rsidRDefault="007416D1" w:rsidP="00972EA4">
                      <w:pPr>
                        <w:pStyle w:val="ListParagraph"/>
                        <w:spacing w:after="0" w:line="240" w:lineRule="auto"/>
                        <w:rPr>
                          <w:rFonts w:ascii="MyriadPro-Regular" w:hAnsi="MyriadPro-Regular"/>
                          <w:color w:val="404040" w:themeColor="text1" w:themeTint="BF"/>
                          <w14:ligatures w14:val="none"/>
                        </w:rPr>
                      </w:pPr>
                    </w:p>
                    <w:p w:rsidR="000C5466" w:rsidRPr="00972EA4" w:rsidRDefault="000C5466" w:rsidP="00972EA4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</w:pPr>
                      <w:r w:rsidRPr="00972EA4">
                        <w:rPr>
                          <w:rFonts w:ascii="MyriadPro-Regular" w:hAnsi="MyriadPro-Regular"/>
                          <w:color w:val="404040" w:themeColor="text1" w:themeTint="BF"/>
                          <w:sz w:val="28"/>
                          <w:szCs w:val="28"/>
                          <w14:ligatures w14:val="none"/>
                        </w:rPr>
                        <w:t>Ray's ministry style blends singing with sharing directly from the keyboard and emphasises grace, hope and restoration.</w:t>
                      </w:r>
                    </w:p>
                    <w:p w:rsidR="000C5466" w:rsidRDefault="002418D3" w:rsidP="00972EA4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MyriadPro-Regular" w:hAnsi="MyriadPro-Regular"/>
                          <w:color w:val="434A54"/>
                          <w:sz w:val="28"/>
                          <w:szCs w:val="28"/>
                          <w14:ligatures w14:val="none"/>
                        </w:rPr>
                      </w:pPr>
                      <w:r w:rsidRPr="00972EA4">
                        <w:rPr>
                          <w:rFonts w:ascii="MyriadPro-Regular" w:hAnsi="MyriadPro-Regular"/>
                          <w:color w:val="434A54"/>
                          <w:sz w:val="28"/>
                          <w:szCs w:val="28"/>
                          <w14:ligatures w14:val="none"/>
                        </w:rPr>
                        <w:t>  </w:t>
                      </w:r>
                    </w:p>
                    <w:p w:rsidR="00972EA4" w:rsidRPr="00972EA4" w:rsidRDefault="00972EA4" w:rsidP="00972EA4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MyriadPro-Regular" w:hAnsi="MyriadPro-Regular"/>
                          <w:color w:val="434A5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6645275" cy="2585085"/>
            <wp:effectExtent l="0" t="0" r="3175" b="5715"/>
            <wp:wrapNone/>
            <wp:docPr id="2" name="Picture 2" descr="discover the secret 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cover the secret pla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6339840</wp:posOffset>
            </wp:positionH>
            <wp:positionV relativeFrom="paragraph">
              <wp:posOffset>9508490</wp:posOffset>
            </wp:positionV>
            <wp:extent cx="305435" cy="305435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4672" w:rsidSect="00241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1AF9"/>
    <w:multiLevelType w:val="hybridMultilevel"/>
    <w:tmpl w:val="F3B646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D3"/>
    <w:rsid w:val="000574A9"/>
    <w:rsid w:val="000C5466"/>
    <w:rsid w:val="002418D3"/>
    <w:rsid w:val="00293771"/>
    <w:rsid w:val="002942AE"/>
    <w:rsid w:val="00414672"/>
    <w:rsid w:val="006975DD"/>
    <w:rsid w:val="007416D1"/>
    <w:rsid w:val="009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1D9F5"/>
  <w15:chartTrackingRefBased/>
  <w15:docId w15:val="{DF902B50-A523-49AA-B7EE-EEAA805E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18D3"/>
    <w:pPr>
      <w:spacing w:after="120" w:line="285" w:lineRule="auto"/>
      <w:jc w:val="left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18D3"/>
    <w:rPr>
      <w:color w:val="085296"/>
      <w:u w:val="single"/>
    </w:rPr>
  </w:style>
  <w:style w:type="paragraph" w:customStyle="1" w:styleId="BasicParagraph">
    <w:name w:val="[Basic Paragraph]"/>
    <w:basedOn w:val="Normal"/>
    <w:rsid w:val="002418D3"/>
    <w:pPr>
      <w:spacing w:after="0" w:line="288" w:lineRule="auto"/>
    </w:pPr>
    <w:rPr>
      <w:rFonts w:ascii="Times-Roman" w:hAnsi="Times-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377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574A9"/>
  </w:style>
  <w:style w:type="character" w:styleId="Emphasis">
    <w:name w:val="Emphasis"/>
    <w:basedOn w:val="DefaultParagraphFont"/>
    <w:uiPriority w:val="20"/>
    <w:qFormat/>
    <w:rsid w:val="000574A9"/>
    <w:rPr>
      <w:i/>
      <w:iCs/>
    </w:rPr>
  </w:style>
  <w:style w:type="paragraph" w:customStyle="1" w:styleId="Quote1">
    <w:name w:val="Quote1"/>
    <w:basedOn w:val="Normal"/>
    <w:rsid w:val="000C546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customStyle="1" w:styleId="p">
    <w:name w:val="p"/>
    <w:basedOn w:val="Normal"/>
    <w:rsid w:val="000C546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Watson</dc:creator>
  <cp:keywords/>
  <dc:description/>
  <cp:lastModifiedBy>Rebecca Watson</cp:lastModifiedBy>
  <cp:revision>4</cp:revision>
  <dcterms:created xsi:type="dcterms:W3CDTF">2017-07-06T13:58:00Z</dcterms:created>
  <dcterms:modified xsi:type="dcterms:W3CDTF">2017-08-02T13:35:00Z</dcterms:modified>
</cp:coreProperties>
</file>