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72" w:rsidRDefault="002418D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2925445</wp:posOffset>
                </wp:positionV>
                <wp:extent cx="6645275" cy="6382385"/>
                <wp:effectExtent l="0" t="127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638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8D3" w:rsidRDefault="002418D3" w:rsidP="002418D3">
                            <w:pPr>
                              <w:pStyle w:val="BasicParagraph"/>
                              <w:jc w:val="both"/>
                              <w:rPr>
                                <w:rFonts w:ascii="MyriadPro-Semibold" w:hAnsi="MyriadPro-Semibold"/>
                                <w:color w:val="4F555F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yriadPro-Semibold" w:hAnsi="MyriadPro-Semibold"/>
                                <w:color w:val="4F555F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EVENT  PROMOTION  IDEAS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 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 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MyriadPro-Regular" w:hAnsi="MyriadPro-Regular"/>
                                <w:color w:val="434A54"/>
                                <w:sz w:val="28"/>
                                <w:szCs w:val="28"/>
                                <w14:ligatures w14:val="none"/>
                              </w:rPr>
                              <w:t>Church Announcements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2418D3">
                              <w:rPr>
                                <w:color w:val="595959" w:themeColor="text1" w:themeTint="A6"/>
                              </w:rP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Insert a flyer in your church bulletin or newsletter.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Show the flyer information in your video announcements.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 xml:space="preserve">Show a short video clip from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MyriadPro-Regular" w:hAnsi="MyriadPro-Regular"/>
                                  <w14:ligatures w14:val="none"/>
                                </w:rPr>
                                <w:t>www.youtube.com/user/raywatsonsecretplace</w:t>
                              </w:r>
                            </w:hyperlink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 xml:space="preserve">Encourage people to visit </w:t>
                            </w:r>
                            <w:r>
                              <w:rPr>
                                <w:rFonts w:ascii="MyriadPro-Regular" w:hAnsi="MyriadPro-Regular"/>
                                <w:i/>
                                <w:iCs/>
                                <w:color w:val="434A54"/>
                                <w14:ligatures w14:val="none"/>
                              </w:rPr>
                              <w:t>The Secret Place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: www.thesecretplace.org.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Give out a free cd sampler.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 xml:space="preserve">Include the event information on your church website event page. 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Let people know on your email list. Copy information from one of the flyers or attach the flyer to the email.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Ask your prayer chain to pray for the event.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 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 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MyriadPro-Regular" w:hAnsi="MyriadPro-Regular"/>
                                <w:color w:val="434A54"/>
                                <w:sz w:val="28"/>
                                <w:szCs w:val="28"/>
                                <w14:ligatures w14:val="none"/>
                              </w:rPr>
                              <w:t>Community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Invite other churches to the event.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Letterbox drop a flyer.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Advertise in local newspapers.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2418D3">
                              <w:rPr>
                                <w:color w:val="595959" w:themeColor="text1" w:themeTint="A6"/>
                              </w:rP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Press release – download prepared statement for the local newspaper.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2418D3">
                              <w:rPr>
                                <w:color w:val="595959" w:themeColor="text1" w:themeTint="A6"/>
                              </w:rP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Display A3 colour posters for community notice boards.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 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 </w:t>
                            </w:r>
                          </w:p>
                          <w:p w:rsidR="002418D3" w:rsidRDefault="002942AE" w:rsidP="002418D3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MyriadPro-Regular" w:hAnsi="MyriadPro-Regular"/>
                                <w:color w:val="434A54"/>
                                <w:sz w:val="28"/>
                                <w:szCs w:val="28"/>
                                <w14:ligatures w14:val="none"/>
                              </w:rPr>
                              <w:t>Tell S</w:t>
                            </w:r>
                            <w:bookmarkStart w:id="0" w:name="_GoBack"/>
                            <w:bookmarkEnd w:id="0"/>
                            <w:r w:rsidR="002418D3">
                              <w:rPr>
                                <w:rFonts w:ascii="MyriadPro-Regular" w:hAnsi="MyriadPro-Regular"/>
                                <w:color w:val="434A54"/>
                                <w:sz w:val="28"/>
                                <w:szCs w:val="28"/>
                                <w14:ligatures w14:val="none"/>
                              </w:rPr>
                              <w:t>omeone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after="0"/>
                              <w:ind w:left="1133" w:hanging="567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2418D3">
                              <w:rPr>
                                <w:rFonts w:ascii="Symbol" w:hAnsi="Symbol"/>
                                <w:color w:val="595959" w:themeColor="text1" w:themeTint="A6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Research shows the most effective form of advertising is word of mouth. Encourage people to bring a friend.</w:t>
                            </w:r>
                          </w:p>
                          <w:p w:rsidR="002418D3" w:rsidRDefault="002418D3" w:rsidP="002418D3">
                            <w:pPr>
                              <w:widowControl w:val="0"/>
                              <w:spacing w:before="120" w:after="0" w:line="288" w:lineRule="auto"/>
                              <w:jc w:val="both"/>
                              <w:rPr>
                                <w:rFonts w:ascii="Mistral" w:hAnsi="Mistr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Mistral" w:hAnsi="Mistr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30.35pt;width:523.25pt;height:50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SgtgIAALo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" filled="f" stroked="f">
                <v:textbox>
                  <w:txbxContent>
                    <w:p w:rsidR="002418D3" w:rsidRDefault="002418D3" w:rsidP="002418D3">
                      <w:pPr>
                        <w:pStyle w:val="BasicParagraph"/>
                        <w:jc w:val="both"/>
                        <w:rPr>
                          <w:rFonts w:ascii="MyriadPro-Semibold" w:hAnsi="MyriadPro-Semibold"/>
                          <w:color w:val="4F555F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yriadPro-Semibold" w:hAnsi="MyriadPro-Semibold"/>
                          <w:color w:val="4F555F"/>
                          <w:sz w:val="40"/>
                          <w:szCs w:val="40"/>
                          <w:lang w:val="en-US"/>
                          <w14:ligatures w14:val="none"/>
                        </w:rPr>
                        <w:t>EVENT  PROMOTION  IDEAS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 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 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jc w:val="both"/>
                        <w:rPr>
                          <w:rFonts w:ascii="MyriadPro-Regular" w:hAnsi="MyriadPro-Regular"/>
                          <w:color w:val="434A5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MyriadPro-Regular" w:hAnsi="MyriadPro-Regular"/>
                          <w:color w:val="434A54"/>
                          <w:sz w:val="28"/>
                          <w:szCs w:val="28"/>
                          <w14:ligatures w14:val="none"/>
                        </w:rPr>
                        <w:t>Church Announcements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2418D3">
                        <w:rPr>
                          <w:color w:val="595959" w:themeColor="text1" w:themeTint="A6"/>
                        </w:rP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Insert a flyer in your church bulletin or newsletter.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Show the flyer information in your video announcements.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 xml:space="preserve">Show a short video clip from </w:t>
                      </w:r>
                      <w:hyperlink r:id="rId5" w:history="1">
                        <w:r>
                          <w:rPr>
                            <w:rStyle w:val="Hyperlink"/>
                            <w:rFonts w:ascii="MyriadPro-Regular" w:hAnsi="MyriadPro-Regular"/>
                            <w14:ligatures w14:val="none"/>
                          </w:rPr>
                          <w:t>www.youtube.com/user/raywatsonsecretplace</w:t>
                        </w:r>
                      </w:hyperlink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 xml:space="preserve">Encourage people to visit </w:t>
                      </w:r>
                      <w:r>
                        <w:rPr>
                          <w:rFonts w:ascii="MyriadPro-Regular" w:hAnsi="MyriadPro-Regular"/>
                          <w:i/>
                          <w:iCs/>
                          <w:color w:val="434A54"/>
                          <w14:ligatures w14:val="none"/>
                        </w:rPr>
                        <w:t>The Secret Place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: www.thesecretplace.org.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Give out a free cd sampler.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 xml:space="preserve">Include the event information on your church website event page. 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Let people know on your email list. Copy information from one of the flyers or attach the flyer to the email.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Ask your prayer chain to pray for the event.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 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 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jc w:val="both"/>
                        <w:rPr>
                          <w:rFonts w:ascii="MyriadPro-Regular" w:hAnsi="MyriadPro-Regular"/>
                          <w:color w:val="434A5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MyriadPro-Regular" w:hAnsi="MyriadPro-Regular"/>
                          <w:color w:val="434A54"/>
                          <w:sz w:val="28"/>
                          <w:szCs w:val="28"/>
                          <w14:ligatures w14:val="none"/>
                        </w:rPr>
                        <w:t>Community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Invite other churches to the event.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Letterbox drop a flyer.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Advertise in local newspapers.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2418D3">
                        <w:rPr>
                          <w:color w:val="595959" w:themeColor="text1" w:themeTint="A6"/>
                        </w:rP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Press release – download prepared statement for the local newspaper.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2418D3">
                        <w:rPr>
                          <w:color w:val="595959" w:themeColor="text1" w:themeTint="A6"/>
                        </w:rP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Display A3 colour posters for community notice boards.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 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 </w:t>
                      </w:r>
                    </w:p>
                    <w:p w:rsidR="002418D3" w:rsidRDefault="002942AE" w:rsidP="002418D3">
                      <w:pPr>
                        <w:widowControl w:val="0"/>
                        <w:spacing w:after="0"/>
                        <w:jc w:val="both"/>
                        <w:rPr>
                          <w:rFonts w:ascii="MyriadPro-Regular" w:hAnsi="MyriadPro-Regular"/>
                          <w:color w:val="434A5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MyriadPro-Regular" w:hAnsi="MyriadPro-Regular"/>
                          <w:color w:val="434A54"/>
                          <w:sz w:val="28"/>
                          <w:szCs w:val="28"/>
                          <w14:ligatures w14:val="none"/>
                        </w:rPr>
                        <w:t>Tell S</w:t>
                      </w:r>
                      <w:bookmarkStart w:id="1" w:name="_GoBack"/>
                      <w:bookmarkEnd w:id="1"/>
                      <w:r w:rsidR="002418D3">
                        <w:rPr>
                          <w:rFonts w:ascii="MyriadPro-Regular" w:hAnsi="MyriadPro-Regular"/>
                          <w:color w:val="434A54"/>
                          <w:sz w:val="28"/>
                          <w:szCs w:val="28"/>
                          <w14:ligatures w14:val="none"/>
                        </w:rPr>
                        <w:t>omeone</w:t>
                      </w:r>
                    </w:p>
                    <w:p w:rsidR="002418D3" w:rsidRDefault="002418D3" w:rsidP="002418D3">
                      <w:pPr>
                        <w:widowControl w:val="0"/>
                        <w:spacing w:after="0"/>
                        <w:ind w:left="1133" w:hanging="567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2418D3">
                        <w:rPr>
                          <w:rFonts w:ascii="Symbol" w:hAnsi="Symbol"/>
                          <w:color w:val="595959" w:themeColor="text1" w:themeTint="A6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Research shows the most effective form of advertising is word of mouth. Encourage people to bring a friend.</w:t>
                      </w:r>
                    </w:p>
                    <w:p w:rsidR="002418D3" w:rsidRDefault="002418D3" w:rsidP="002418D3">
                      <w:pPr>
                        <w:widowControl w:val="0"/>
                        <w:spacing w:before="120" w:after="0" w:line="288" w:lineRule="auto"/>
                        <w:jc w:val="both"/>
                        <w:rPr>
                          <w:rFonts w:ascii="Mistral" w:hAnsi="Mistr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Mistral" w:hAnsi="Mistral"/>
                          <w:sz w:val="28"/>
                          <w:szCs w:val="28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6645275" cy="2585085"/>
            <wp:effectExtent l="0" t="0" r="3175" b="5715"/>
            <wp:wrapNone/>
            <wp:docPr id="2" name="Picture 2" descr="discover the secre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ver the secret pl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6339840</wp:posOffset>
            </wp:positionH>
            <wp:positionV relativeFrom="paragraph">
              <wp:posOffset>9508490</wp:posOffset>
            </wp:positionV>
            <wp:extent cx="305435" cy="305435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672" w:rsidSect="00241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D3"/>
    <w:rsid w:val="002418D3"/>
    <w:rsid w:val="002942AE"/>
    <w:rsid w:val="004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B5C89"/>
  <w15:chartTrackingRefBased/>
  <w15:docId w15:val="{DF902B50-A523-49AA-B7EE-EEAA805E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18D3"/>
    <w:pPr>
      <w:spacing w:after="120" w:line="285" w:lineRule="auto"/>
      <w:jc w:val="left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8D3"/>
    <w:rPr>
      <w:color w:val="085296"/>
      <w:u w:val="single"/>
    </w:rPr>
  </w:style>
  <w:style w:type="paragraph" w:customStyle="1" w:styleId="BasicParagraph">
    <w:name w:val="[Basic Paragraph]"/>
    <w:basedOn w:val="Normal"/>
    <w:rsid w:val="002418D3"/>
    <w:pPr>
      <w:spacing w:after="0" w:line="288" w:lineRule="auto"/>
    </w:pPr>
    <w:rPr>
      <w:rFonts w:ascii="Times-Roman" w:hAnsi="Times-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user/raywatsonsecretplace" TargetMode="External"/><Relationship Id="rId4" Type="http://schemas.openxmlformats.org/officeDocument/2006/relationships/hyperlink" Target="http://www.youtube.com/user/raywatsonsecretplac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Watson</dc:creator>
  <cp:keywords/>
  <dc:description/>
  <cp:lastModifiedBy>Rebecca Watson</cp:lastModifiedBy>
  <cp:revision>2</cp:revision>
  <dcterms:created xsi:type="dcterms:W3CDTF">2017-06-26T10:01:00Z</dcterms:created>
  <dcterms:modified xsi:type="dcterms:W3CDTF">2017-06-26T12:12:00Z</dcterms:modified>
</cp:coreProperties>
</file>